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722" w:rsidRPr="00F945A2" w:rsidRDefault="00F945A2" w:rsidP="00F945A2">
      <w:pPr>
        <w:widowControl w:val="0"/>
        <w:kinsoku w:val="0"/>
        <w:overflowPunct w:val="0"/>
        <w:autoSpaceDE w:val="0"/>
        <w:autoSpaceDN w:val="0"/>
        <w:adjustRightInd w:val="0"/>
        <w:spacing w:before="72" w:after="0" w:line="240" w:lineRule="auto"/>
        <w:ind w:firstLine="708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noProof/>
          <w:color w:val="000000" w:themeColor="text1"/>
          <w:sz w:val="28"/>
          <w:szCs w:val="30"/>
          <w:lang w:eastAsia="ru-RU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4177665</wp:posOffset>
            </wp:positionH>
            <wp:positionV relativeFrom="paragraph">
              <wp:posOffset>-215265</wp:posOffset>
            </wp:positionV>
            <wp:extent cx="1794510" cy="799465"/>
            <wp:effectExtent l="0" t="0" r="0" b="635"/>
            <wp:wrapTight wrapText="bothSides">
              <wp:wrapPolygon edited="0">
                <wp:start x="0" y="0"/>
                <wp:lineTo x="0" y="21102"/>
                <wp:lineTo x="21325" y="21102"/>
                <wp:lineTo x="21325" y="0"/>
                <wp:lineTo x="0" y="0"/>
              </wp:wrapPolygon>
            </wp:wrapTight>
            <wp:docPr id="1" name="Рисунок 1" descr="log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logo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4510" cy="79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Общество с ограниченной ответственностью «Гермес Групп» - современная производственно-технологическая компания. </w:t>
      </w:r>
    </w:p>
    <w:p w:rsidR="00663722" w:rsidRPr="00F945A2" w:rsidRDefault="00663722" w:rsidP="00663722">
      <w:pPr>
        <w:widowControl w:val="0"/>
        <w:kinsoku w:val="0"/>
        <w:overflowPunct w:val="0"/>
        <w:autoSpaceDE w:val="0"/>
        <w:autoSpaceDN w:val="0"/>
        <w:adjustRightInd w:val="0"/>
        <w:spacing w:before="72" w:after="0" w:line="240" w:lineRule="auto"/>
        <w:jc w:val="right"/>
        <w:rPr>
          <w:rFonts w:ascii="DINPro-Regular" w:eastAsia="Times New Roman" w:hAnsi="DINPro-Regular" w:cs="DINPro-Regular"/>
          <w:color w:val="2B2A29"/>
          <w:sz w:val="10"/>
          <w:szCs w:val="12"/>
          <w:lang w:eastAsia="ru-RU"/>
        </w:rPr>
      </w:pPr>
    </w:p>
    <w:p w:rsidR="00D85BBF" w:rsidRPr="00F945A2" w:rsidRDefault="008A4633" w:rsidP="00D85BBF">
      <w:pPr>
        <w:pStyle w:val="a6"/>
        <w:shd w:val="clear" w:color="auto" w:fill="FFFFFF"/>
        <w:spacing w:before="0" w:beforeAutospacing="0" w:after="120" w:afterAutospacing="0"/>
        <w:ind w:firstLine="709"/>
        <w:jc w:val="both"/>
        <w:rPr>
          <w:color w:val="000000"/>
          <w:sz w:val="28"/>
        </w:rPr>
      </w:pPr>
      <w:r w:rsidRPr="00F945A2">
        <w:rPr>
          <w:color w:val="000000" w:themeColor="text1"/>
          <w:sz w:val="28"/>
          <w:szCs w:val="30"/>
        </w:rPr>
        <w:t>Мы предоставляем полный комплекс услуг по проектированию, производству и строительству наружных инженерных сетей в сферах газоснабжения, теплоснабжения, водоснабжения и водоотведения.</w:t>
      </w:r>
      <w:r w:rsidR="00D85BBF" w:rsidRPr="00F945A2">
        <w:rPr>
          <w:color w:val="000000"/>
          <w:sz w:val="28"/>
        </w:rPr>
        <w:t xml:space="preserve"> </w:t>
      </w:r>
    </w:p>
    <w:p w:rsidR="00D85BBF" w:rsidRPr="00F945A2" w:rsidRDefault="00D85BBF" w:rsidP="00D85BBF">
      <w:pPr>
        <w:pStyle w:val="a6"/>
        <w:shd w:val="clear" w:color="auto" w:fill="FFFFFF"/>
        <w:spacing w:before="0" w:beforeAutospacing="0" w:after="120" w:afterAutospacing="0"/>
        <w:ind w:firstLine="709"/>
        <w:jc w:val="both"/>
        <w:rPr>
          <w:color w:val="000000"/>
          <w:sz w:val="28"/>
        </w:rPr>
      </w:pPr>
      <w:r w:rsidRPr="00F945A2">
        <w:rPr>
          <w:color w:val="000000"/>
          <w:sz w:val="28"/>
        </w:rPr>
        <w:t xml:space="preserve">Мы производим оборудование для водоочистки и водоподготовки, </w:t>
      </w:r>
      <w:proofErr w:type="spellStart"/>
      <w:r w:rsidRPr="00F945A2">
        <w:rPr>
          <w:color w:val="000000"/>
          <w:sz w:val="28"/>
        </w:rPr>
        <w:t>блочно</w:t>
      </w:r>
      <w:proofErr w:type="spellEnd"/>
      <w:r w:rsidRPr="00F945A2">
        <w:rPr>
          <w:color w:val="000000"/>
          <w:sz w:val="28"/>
        </w:rPr>
        <w:t xml:space="preserve">-модульные насосные станции, канализационные очистные сооружения, станции водоподготовки, канализационные насосные </w:t>
      </w:r>
      <w:bookmarkStart w:id="0" w:name="_GoBack"/>
      <w:bookmarkEnd w:id="0"/>
      <w:r w:rsidRPr="00F945A2">
        <w:rPr>
          <w:color w:val="000000"/>
          <w:sz w:val="28"/>
        </w:rPr>
        <w:t xml:space="preserve">станции, установки очистки поверхностных стоков, </w:t>
      </w:r>
      <w:proofErr w:type="spellStart"/>
      <w:r w:rsidRPr="00F945A2">
        <w:rPr>
          <w:color w:val="000000"/>
          <w:sz w:val="28"/>
        </w:rPr>
        <w:t>жироотделители</w:t>
      </w:r>
      <w:proofErr w:type="spellEnd"/>
      <w:r w:rsidRPr="00F945A2">
        <w:rPr>
          <w:color w:val="000000"/>
          <w:sz w:val="28"/>
        </w:rPr>
        <w:t>, пожарные резервуары, полиэтиленовые трубы и колодцы, соединительные детали и комплектующие.</w:t>
      </w:r>
    </w:p>
    <w:p w:rsidR="0000450C" w:rsidRPr="00F945A2" w:rsidRDefault="007C5417" w:rsidP="006E7875">
      <w:pPr>
        <w:pStyle w:val="a6"/>
        <w:shd w:val="clear" w:color="auto" w:fill="FFFFFF"/>
        <w:spacing w:before="0" w:beforeAutospacing="0" w:after="120" w:afterAutospacing="0"/>
        <w:ind w:firstLine="709"/>
        <w:jc w:val="both"/>
        <w:rPr>
          <w:color w:val="000000"/>
          <w:sz w:val="28"/>
        </w:rPr>
      </w:pPr>
      <w:r w:rsidRPr="00F945A2">
        <w:rPr>
          <w:color w:val="000000"/>
          <w:sz w:val="28"/>
        </w:rPr>
        <w:t>Предприятие имеет д</w:t>
      </w:r>
      <w:r w:rsidR="0000450C" w:rsidRPr="00F945A2">
        <w:rPr>
          <w:color w:val="000000"/>
          <w:sz w:val="28"/>
        </w:rPr>
        <w:t>ве собственные производственные площадки</w:t>
      </w:r>
      <w:r w:rsidR="006E7875" w:rsidRPr="00F945A2">
        <w:rPr>
          <w:color w:val="000000"/>
          <w:sz w:val="28"/>
        </w:rPr>
        <w:t xml:space="preserve"> во Владимире и в Казани</w:t>
      </w:r>
      <w:r w:rsidR="0000450C" w:rsidRPr="00F945A2">
        <w:rPr>
          <w:color w:val="000000"/>
          <w:sz w:val="28"/>
        </w:rPr>
        <w:t>,</w:t>
      </w:r>
      <w:r w:rsidR="0000450C" w:rsidRPr="00F945A2">
        <w:rPr>
          <w:rStyle w:val="a7"/>
          <w:color w:val="000000"/>
          <w:sz w:val="28"/>
        </w:rPr>
        <w:t> </w:t>
      </w:r>
      <w:r w:rsidR="006E7875" w:rsidRPr="00F945A2">
        <w:rPr>
          <w:rStyle w:val="a7"/>
          <w:color w:val="000000"/>
          <w:sz w:val="28"/>
        </w:rPr>
        <w:t>более 400</w:t>
      </w:r>
      <w:r w:rsidR="0000450C" w:rsidRPr="00F945A2">
        <w:rPr>
          <w:rStyle w:val="a7"/>
          <w:color w:val="000000"/>
          <w:sz w:val="28"/>
        </w:rPr>
        <w:t xml:space="preserve"> профессиональных сотрудников</w:t>
      </w:r>
      <w:r w:rsidR="0000450C" w:rsidRPr="00F945A2">
        <w:rPr>
          <w:color w:val="000000"/>
          <w:sz w:val="28"/>
        </w:rPr>
        <w:t>, сервисная служба.</w:t>
      </w:r>
    </w:p>
    <w:p w:rsidR="00F945A2" w:rsidRPr="00F945A2" w:rsidRDefault="0000450C" w:rsidP="00F945A2">
      <w:pPr>
        <w:shd w:val="clear" w:color="auto" w:fill="FFFFFF"/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b/>
          <w:color w:val="000000" w:themeColor="text1"/>
          <w:sz w:val="28"/>
          <w:szCs w:val="30"/>
          <w:u w:val="single"/>
          <w:lang w:eastAsia="ru-RU"/>
        </w:rPr>
        <w:t>В</w:t>
      </w:r>
      <w:r w:rsidR="008A4633" w:rsidRPr="00F945A2">
        <w:rPr>
          <w:rFonts w:ascii="Times New Roman" w:eastAsia="Times New Roman" w:hAnsi="Times New Roman" w:cs="Times New Roman"/>
          <w:b/>
          <w:color w:val="000000" w:themeColor="text1"/>
          <w:sz w:val="28"/>
          <w:szCs w:val="30"/>
          <w:u w:val="single"/>
          <w:lang w:eastAsia="ru-RU"/>
        </w:rPr>
        <w:t>акансии</w:t>
      </w:r>
      <w:r w:rsidR="008A4633" w:rsidRPr="00F945A2">
        <w:rPr>
          <w:rFonts w:ascii="Times New Roman" w:eastAsia="Times New Roman" w:hAnsi="Times New Roman" w:cs="Times New Roman"/>
          <w:b/>
          <w:color w:val="000000" w:themeColor="text1"/>
          <w:sz w:val="28"/>
          <w:szCs w:val="30"/>
          <w:lang w:eastAsia="ru-RU"/>
        </w:rPr>
        <w:t xml:space="preserve"> </w:t>
      </w:r>
      <w:r w:rsidR="003819C5" w:rsidRPr="00F945A2">
        <w:rPr>
          <w:rFonts w:ascii="Times New Roman" w:eastAsia="Times New Roman" w:hAnsi="Times New Roman" w:cs="Times New Roman"/>
          <w:b/>
          <w:color w:val="000000" w:themeColor="text1"/>
          <w:sz w:val="28"/>
          <w:szCs w:val="30"/>
          <w:lang w:eastAsia="ru-RU"/>
        </w:rPr>
        <w:t xml:space="preserve">в </w:t>
      </w:r>
      <w:r w:rsidR="008A4633" w:rsidRPr="00F945A2">
        <w:rPr>
          <w:rFonts w:ascii="Times New Roman" w:eastAsia="Times New Roman" w:hAnsi="Times New Roman" w:cs="Times New Roman"/>
          <w:b/>
          <w:color w:val="000000" w:themeColor="text1"/>
          <w:sz w:val="28"/>
          <w:szCs w:val="30"/>
          <w:lang w:eastAsia="ru-RU"/>
        </w:rPr>
        <w:t>г.</w:t>
      </w:r>
      <w:r w:rsidR="003819C5" w:rsidRPr="00F945A2">
        <w:rPr>
          <w:rFonts w:ascii="Times New Roman" w:eastAsia="Times New Roman" w:hAnsi="Times New Roman" w:cs="Times New Roman"/>
          <w:b/>
          <w:color w:val="000000" w:themeColor="text1"/>
          <w:sz w:val="28"/>
          <w:szCs w:val="30"/>
          <w:lang w:eastAsia="ru-RU"/>
        </w:rPr>
        <w:t xml:space="preserve"> </w:t>
      </w:r>
      <w:r w:rsidR="008A4633" w:rsidRPr="00F945A2">
        <w:rPr>
          <w:rFonts w:ascii="Times New Roman" w:eastAsia="Times New Roman" w:hAnsi="Times New Roman" w:cs="Times New Roman"/>
          <w:b/>
          <w:color w:val="000000" w:themeColor="text1"/>
          <w:sz w:val="28"/>
          <w:szCs w:val="30"/>
          <w:lang w:eastAsia="ru-RU"/>
        </w:rPr>
        <w:t>Казань</w:t>
      </w:r>
      <w:r w:rsidR="008A4633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, </w:t>
      </w:r>
      <w:r w:rsidR="00433DAB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адрес производства: </w:t>
      </w:r>
    </w:p>
    <w:p w:rsidR="00433DAB" w:rsidRPr="00F945A2" w:rsidRDefault="00433DAB" w:rsidP="00F945A2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пос. Новониколаевский, Промышленная Площадка Индустриальный Парк М7</w:t>
      </w:r>
      <w:r w:rsidR="003819C5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, 35/1.</w:t>
      </w:r>
    </w:p>
    <w:p w:rsidR="00433DAB" w:rsidRPr="00F945A2" w:rsidRDefault="00433DAB" w:rsidP="00F945A2">
      <w:pPr>
        <w:shd w:val="clear" w:color="auto" w:fill="FFFFFF"/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b/>
          <w:color w:val="000000" w:themeColor="text1"/>
          <w:sz w:val="28"/>
          <w:szCs w:val="30"/>
          <w:lang w:eastAsia="ru-RU"/>
        </w:rPr>
        <w:t>Разнорабочий</w:t>
      </w: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, </w:t>
      </w:r>
      <w:r w:rsidRPr="00F945A2">
        <w:rPr>
          <w:rFonts w:ascii="Times New Roman" w:eastAsia="Times New Roman" w:hAnsi="Times New Roman" w:cs="Times New Roman"/>
          <w:b/>
          <w:color w:val="000000" w:themeColor="text1"/>
          <w:sz w:val="28"/>
          <w:szCs w:val="30"/>
          <w:lang w:eastAsia="ru-RU"/>
        </w:rPr>
        <w:t>з/п от 40000 рублей/месяц</w:t>
      </w:r>
      <w:r w:rsidR="00067EFB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 </w:t>
      </w:r>
    </w:p>
    <w:p w:rsidR="00433DAB" w:rsidRPr="00F945A2" w:rsidRDefault="006A06FD" w:rsidP="006A06FD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П</w:t>
      </w:r>
      <w:r w:rsidR="00433DAB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олная занятость, полный </w:t>
      </w: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рабочий </w:t>
      </w:r>
      <w:r w:rsidR="00433DAB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день.</w:t>
      </w:r>
    </w:p>
    <w:p w:rsidR="00433DAB" w:rsidRPr="00F945A2" w:rsidRDefault="00433DAB" w:rsidP="006A06FD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Возможно временное оформление: договор услуг, подряда, ГПХ, </w:t>
      </w:r>
      <w:proofErr w:type="spellStart"/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самозанятые</w:t>
      </w:r>
      <w:proofErr w:type="spellEnd"/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, ИП</w:t>
      </w:r>
      <w:r w:rsidR="00F945A2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.</w:t>
      </w:r>
    </w:p>
    <w:p w:rsidR="00433DAB" w:rsidRPr="00F945A2" w:rsidRDefault="00433DAB" w:rsidP="006A06FD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Обязанности: погрузо-разгрузочные работы; работы по внутренней отделке помещений; уборка территории.</w:t>
      </w:r>
    </w:p>
    <w:p w:rsidR="00433DAB" w:rsidRPr="00F945A2" w:rsidRDefault="00433DAB" w:rsidP="006A06FD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Требования: </w:t>
      </w:r>
      <w:r w:rsidR="0070764B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приветствуется </w:t>
      </w: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опыт работы в строительстве, </w:t>
      </w:r>
      <w:r w:rsidR="0070764B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ремонте, на производстве, </w:t>
      </w: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опы</w:t>
      </w:r>
      <w:r w:rsidR="0070764B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т работы с электроинструментами, о</w:t>
      </w: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тветственность, аккуратность, хорошие физические данные. </w:t>
      </w:r>
      <w:r w:rsidR="0070764B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Готовы рассмотреть кандидатов без опыта работы</w:t>
      </w:r>
      <w:r w:rsidR="008C2D89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, всему обучим</w:t>
      </w:r>
      <w:r w:rsidR="0070764B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.</w:t>
      </w:r>
    </w:p>
    <w:p w:rsidR="008A4633" w:rsidRPr="00F945A2" w:rsidRDefault="008A4633" w:rsidP="006A06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666666"/>
          <w:sz w:val="28"/>
          <w:szCs w:val="30"/>
          <w:lang w:eastAsia="ru-RU"/>
        </w:rPr>
      </w:pPr>
    </w:p>
    <w:p w:rsidR="00BB143A" w:rsidRPr="00F945A2" w:rsidRDefault="00BB143A" w:rsidP="00F945A2">
      <w:pPr>
        <w:shd w:val="clear" w:color="auto" w:fill="FFFFFF"/>
        <w:spacing w:after="0" w:line="240" w:lineRule="auto"/>
        <w:ind w:firstLine="708"/>
        <w:jc w:val="both"/>
        <w:textAlignment w:val="top"/>
        <w:rPr>
          <w:rFonts w:ascii="Times New Roman" w:eastAsia="Times New Roman" w:hAnsi="Times New Roman" w:cs="Times New Roman"/>
          <w:b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b/>
          <w:color w:val="000000" w:themeColor="text1"/>
          <w:sz w:val="28"/>
          <w:szCs w:val="30"/>
          <w:lang w:eastAsia="ru-RU"/>
        </w:rPr>
        <w:t>Электромонтер, з</w:t>
      </w:r>
      <w:r w:rsidR="006A06FD" w:rsidRPr="00F945A2">
        <w:rPr>
          <w:rFonts w:ascii="Times New Roman" w:eastAsia="Times New Roman" w:hAnsi="Times New Roman" w:cs="Times New Roman"/>
          <w:b/>
          <w:color w:val="000000" w:themeColor="text1"/>
          <w:sz w:val="28"/>
          <w:szCs w:val="30"/>
          <w:lang w:eastAsia="ru-RU"/>
        </w:rPr>
        <w:t>/</w:t>
      </w:r>
      <w:r w:rsidRPr="00F945A2">
        <w:rPr>
          <w:rFonts w:ascii="Times New Roman" w:eastAsia="Times New Roman" w:hAnsi="Times New Roman" w:cs="Times New Roman"/>
          <w:b/>
          <w:color w:val="000000" w:themeColor="text1"/>
          <w:sz w:val="28"/>
          <w:szCs w:val="30"/>
          <w:lang w:eastAsia="ru-RU"/>
        </w:rPr>
        <w:t>п от 42 </w:t>
      </w:r>
      <w:r w:rsidR="006A06FD" w:rsidRPr="00F945A2">
        <w:rPr>
          <w:rFonts w:ascii="Times New Roman" w:eastAsia="Times New Roman" w:hAnsi="Times New Roman" w:cs="Times New Roman"/>
          <w:b/>
          <w:color w:val="000000" w:themeColor="text1"/>
          <w:sz w:val="28"/>
          <w:szCs w:val="30"/>
          <w:lang w:eastAsia="ru-RU"/>
        </w:rPr>
        <w:t>0</w:t>
      </w:r>
      <w:r w:rsidRPr="00F945A2">
        <w:rPr>
          <w:rFonts w:ascii="Times New Roman" w:eastAsia="Times New Roman" w:hAnsi="Times New Roman" w:cs="Times New Roman"/>
          <w:b/>
          <w:color w:val="000000" w:themeColor="text1"/>
          <w:sz w:val="28"/>
          <w:szCs w:val="30"/>
          <w:lang w:eastAsia="ru-RU"/>
        </w:rPr>
        <w:t>00 рублей/месяц</w:t>
      </w:r>
    </w:p>
    <w:p w:rsidR="00BB143A" w:rsidRPr="00F945A2" w:rsidRDefault="006A06FD" w:rsidP="006A06FD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Обязанности: т</w:t>
      </w:r>
      <w:r w:rsidR="00BB143A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ехническое обслуживание и ремонт производственного оборудования.</w:t>
      </w:r>
    </w:p>
    <w:p w:rsidR="00BB143A" w:rsidRPr="00F945A2" w:rsidRDefault="00BB143A" w:rsidP="006A06FD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Монтажные работы по </w:t>
      </w:r>
      <w:proofErr w:type="spellStart"/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электроподключению</w:t>
      </w:r>
      <w:proofErr w:type="spellEnd"/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 оборудования и агрегатов, монтаж и подключение шкафов (ВРУ, ЩР, ШКА, шкафы управления и учета), монтаж лотков и </w:t>
      </w:r>
      <w:proofErr w:type="spellStart"/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др</w:t>
      </w:r>
      <w:proofErr w:type="spellEnd"/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 кабельных линий.</w:t>
      </w:r>
    </w:p>
    <w:p w:rsidR="00BB143A" w:rsidRPr="00F945A2" w:rsidRDefault="00BB143A" w:rsidP="006A06FD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Ремонт и обслуживание осветительных и силовых сетей в офисных, производственных помещениях.</w:t>
      </w:r>
    </w:p>
    <w:p w:rsidR="00BB143A" w:rsidRPr="00F945A2" w:rsidRDefault="00BB143A" w:rsidP="006A06FD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Эксплуатация, техническое обслуживание и ремонт электрических сетей и оборудования 10 </w:t>
      </w:r>
      <w:proofErr w:type="spellStart"/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кВ.</w:t>
      </w:r>
      <w:proofErr w:type="spellEnd"/>
    </w:p>
    <w:p w:rsidR="00BB143A" w:rsidRPr="00F945A2" w:rsidRDefault="006A06FD" w:rsidP="006A06FD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Требования к кандидатам</w:t>
      </w:r>
      <w:r w:rsidR="00BB143A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:</w:t>
      </w:r>
    </w:p>
    <w:p w:rsidR="00BB143A" w:rsidRPr="00F945A2" w:rsidRDefault="00BB143A" w:rsidP="006A06FD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Образование: средне-профессиональное и выше</w:t>
      </w:r>
      <w:r w:rsidR="006A06FD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 </w:t>
      </w: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(электротехническое).</w:t>
      </w:r>
      <w:r w:rsidR="006A06FD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 </w:t>
      </w: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Рассматриваем кандидата без опыта</w:t>
      </w:r>
      <w:r w:rsidR="006A06FD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, им</w:t>
      </w: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еющего образование по профилю и замотивированного развиваться в своей профессии.</w:t>
      </w:r>
    </w:p>
    <w:p w:rsidR="00663722" w:rsidRPr="00F945A2" w:rsidRDefault="00663722" w:rsidP="00663722">
      <w:pPr>
        <w:spacing w:after="0" w:line="240" w:lineRule="auto"/>
        <w:rPr>
          <w:rFonts w:ascii="Times New Roman" w:eastAsia="Cambria" w:hAnsi="Times New Roman" w:cs="Times New Roman"/>
          <w:sz w:val="28"/>
          <w:szCs w:val="24"/>
        </w:rPr>
      </w:pPr>
    </w:p>
    <w:p w:rsidR="00067EFB" w:rsidRPr="00F945A2" w:rsidRDefault="00B112A1" w:rsidP="00F945A2">
      <w:pPr>
        <w:spacing w:after="0" w:line="240" w:lineRule="auto"/>
        <w:ind w:firstLine="708"/>
        <w:rPr>
          <w:rFonts w:ascii="Times New Roman" w:eastAsia="Cambria" w:hAnsi="Times New Roman" w:cs="Times New Roman"/>
          <w:b/>
          <w:sz w:val="28"/>
          <w:szCs w:val="24"/>
        </w:rPr>
      </w:pPr>
      <w:r w:rsidRPr="00F945A2">
        <w:rPr>
          <w:rFonts w:ascii="Times New Roman" w:eastAsia="Cambria" w:hAnsi="Times New Roman" w:cs="Times New Roman"/>
          <w:b/>
          <w:sz w:val="28"/>
          <w:szCs w:val="24"/>
        </w:rPr>
        <w:t>Сварщик пластмасс/</w:t>
      </w:r>
      <w:r w:rsidR="00067EFB" w:rsidRPr="00F945A2">
        <w:rPr>
          <w:rFonts w:ascii="Times New Roman" w:eastAsia="Cambria" w:hAnsi="Times New Roman" w:cs="Times New Roman"/>
          <w:b/>
          <w:sz w:val="28"/>
          <w:szCs w:val="24"/>
        </w:rPr>
        <w:t xml:space="preserve">Специалист на производство, з/п от </w:t>
      </w:r>
      <w:r w:rsidRPr="00F945A2">
        <w:rPr>
          <w:rFonts w:ascii="Times New Roman" w:eastAsia="Cambria" w:hAnsi="Times New Roman" w:cs="Times New Roman"/>
          <w:b/>
          <w:sz w:val="28"/>
          <w:szCs w:val="24"/>
        </w:rPr>
        <w:t>7</w:t>
      </w:r>
      <w:r w:rsidR="00067EFB" w:rsidRPr="00F945A2">
        <w:rPr>
          <w:rFonts w:ascii="Times New Roman" w:eastAsia="Cambria" w:hAnsi="Times New Roman" w:cs="Times New Roman"/>
          <w:b/>
          <w:sz w:val="28"/>
          <w:szCs w:val="24"/>
        </w:rPr>
        <w:t xml:space="preserve">0000 до </w:t>
      </w:r>
      <w:r w:rsidRPr="00F945A2">
        <w:rPr>
          <w:rFonts w:ascii="Times New Roman" w:eastAsia="Cambria" w:hAnsi="Times New Roman" w:cs="Times New Roman"/>
          <w:b/>
          <w:sz w:val="28"/>
          <w:szCs w:val="24"/>
        </w:rPr>
        <w:t>14</w:t>
      </w:r>
      <w:r w:rsidR="00067EFB" w:rsidRPr="00F945A2">
        <w:rPr>
          <w:rFonts w:ascii="Times New Roman" w:eastAsia="Cambria" w:hAnsi="Times New Roman" w:cs="Times New Roman"/>
          <w:b/>
          <w:sz w:val="28"/>
          <w:szCs w:val="24"/>
        </w:rPr>
        <w:t xml:space="preserve">0000 </w:t>
      </w:r>
      <w:proofErr w:type="spellStart"/>
      <w:r w:rsidRPr="00F945A2">
        <w:rPr>
          <w:rFonts w:ascii="Times New Roman" w:eastAsia="Cambria" w:hAnsi="Times New Roman" w:cs="Times New Roman"/>
          <w:b/>
          <w:sz w:val="28"/>
          <w:szCs w:val="24"/>
        </w:rPr>
        <w:t>р</w:t>
      </w:r>
      <w:r w:rsidR="00067EFB" w:rsidRPr="00F945A2">
        <w:rPr>
          <w:rFonts w:ascii="Times New Roman" w:eastAsia="Cambria" w:hAnsi="Times New Roman" w:cs="Times New Roman"/>
          <w:b/>
          <w:sz w:val="28"/>
          <w:szCs w:val="24"/>
        </w:rPr>
        <w:t>уб</w:t>
      </w:r>
      <w:proofErr w:type="spellEnd"/>
      <w:r w:rsidR="00067EFB" w:rsidRPr="00F945A2">
        <w:rPr>
          <w:rFonts w:ascii="Times New Roman" w:eastAsia="Cambria" w:hAnsi="Times New Roman" w:cs="Times New Roman"/>
          <w:b/>
          <w:sz w:val="28"/>
          <w:szCs w:val="24"/>
        </w:rPr>
        <w:t>/месяц</w:t>
      </w:r>
    </w:p>
    <w:p w:rsidR="00067EFB" w:rsidRPr="00F945A2" w:rsidRDefault="00067EFB" w:rsidP="00067EFB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Обязанности: работа на производстве.</w:t>
      </w:r>
    </w:p>
    <w:p w:rsidR="00067EFB" w:rsidRPr="00F945A2" w:rsidRDefault="00067EFB" w:rsidP="00067EFB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Требования: опыт работы с инструментами. Предусмотрено обучение.</w:t>
      </w:r>
    </w:p>
    <w:p w:rsidR="00067EFB" w:rsidRPr="00F945A2" w:rsidRDefault="00067EFB" w:rsidP="00067EFB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Ищем кандидата, имеющего опыт работы на производстве или желание обучаться.</w:t>
      </w:r>
    </w:p>
    <w:p w:rsidR="00067EFB" w:rsidRPr="00F945A2" w:rsidRDefault="00067EFB" w:rsidP="00067EFB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Также, рассматриваем выпускников с техническими специальностями без опыта работы.</w:t>
      </w:r>
    </w:p>
    <w:p w:rsidR="00067EFB" w:rsidRPr="00F945A2" w:rsidRDefault="00067EFB" w:rsidP="00067EFB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Условия: оформление в соответствии с ТК РФ, социальные гарантии (отпуска, больничные) / или ГПХ.</w:t>
      </w:r>
    </w:p>
    <w:p w:rsidR="00067EFB" w:rsidRPr="00F945A2" w:rsidRDefault="00067EFB" w:rsidP="00067EFB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Уровень оплаты труда обсуждается с успешным кандидатом на собеседовании.</w:t>
      </w:r>
    </w:p>
    <w:p w:rsidR="00067EFB" w:rsidRPr="00F945A2" w:rsidRDefault="00067EFB" w:rsidP="00067EFB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Полная занятость, полный день. График работы - обсуждается.</w:t>
      </w:r>
    </w:p>
    <w:p w:rsidR="000B58A2" w:rsidRPr="00F945A2" w:rsidRDefault="000B58A2" w:rsidP="007C5417">
      <w:pPr>
        <w:pStyle w:val="a5"/>
        <w:shd w:val="clear" w:color="auto" w:fill="FFFFFF"/>
        <w:spacing w:after="0" w:line="240" w:lineRule="auto"/>
        <w:ind w:left="0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</w:p>
    <w:p w:rsidR="007C5417" w:rsidRPr="00F945A2" w:rsidRDefault="007C5417" w:rsidP="007C5417">
      <w:pPr>
        <w:pStyle w:val="a5"/>
        <w:shd w:val="clear" w:color="auto" w:fill="FFFFFF"/>
        <w:spacing w:after="0" w:line="240" w:lineRule="auto"/>
        <w:ind w:left="0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Что мы предлагаем:</w:t>
      </w:r>
    </w:p>
    <w:p w:rsidR="007C5417" w:rsidRPr="00F945A2" w:rsidRDefault="007C5417" w:rsidP="007C5417">
      <w:pPr>
        <w:pStyle w:val="a5"/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hanging="426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График работы: понедельник - пятница с 9.00-18.00, выходные: суббота, воскресенье.</w:t>
      </w:r>
    </w:p>
    <w:p w:rsidR="007C5417" w:rsidRPr="00F945A2" w:rsidRDefault="007C5417" w:rsidP="00473421">
      <w:pPr>
        <w:pStyle w:val="a5"/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hanging="426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Перспективы профессионального и карьерного роста.</w:t>
      </w:r>
    </w:p>
    <w:p w:rsidR="007C5417" w:rsidRPr="00F945A2" w:rsidRDefault="007C5417" w:rsidP="007C5417">
      <w:pPr>
        <w:pStyle w:val="a5"/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hanging="426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Корпоративный транспорт утром и вечером от м. Авиастроительная</w:t>
      </w:r>
      <w:r w:rsidR="00473421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 до места работы и обратно</w:t>
      </w: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.</w:t>
      </w:r>
    </w:p>
    <w:p w:rsidR="007C5417" w:rsidRPr="00F945A2" w:rsidRDefault="007C5417" w:rsidP="007C5417">
      <w:pPr>
        <w:pStyle w:val="a5"/>
        <w:numPr>
          <w:ilvl w:val="0"/>
          <w:numId w:val="1"/>
        </w:numPr>
        <w:shd w:val="clear" w:color="auto" w:fill="FFFFFF"/>
        <w:tabs>
          <w:tab w:val="clear" w:pos="720"/>
          <w:tab w:val="num" w:pos="0"/>
        </w:tabs>
        <w:spacing w:after="0" w:line="240" w:lineRule="auto"/>
        <w:ind w:left="0" w:hanging="426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</w:pP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Своевременная выплата </w:t>
      </w:r>
      <w:r w:rsidR="00155507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заработной платы</w:t>
      </w: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. На предприятии организованы бесплатные обеды, рабочая одежда</w:t>
      </w:r>
      <w:r w:rsidR="004341BA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, </w:t>
      </w: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материальн</w:t>
      </w:r>
      <w:r w:rsidR="004341BA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ая</w:t>
      </w: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 помощь к отпуску, в различных жизненных ситуациях</w:t>
      </w:r>
      <w:r w:rsidR="004341BA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,</w:t>
      </w: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 xml:space="preserve"> </w:t>
      </w:r>
      <w:r w:rsidR="004341BA"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с</w:t>
      </w:r>
      <w:r w:rsidRPr="00F945A2">
        <w:rPr>
          <w:rFonts w:ascii="Times New Roman" w:eastAsia="Times New Roman" w:hAnsi="Times New Roman" w:cs="Times New Roman"/>
          <w:color w:val="000000" w:themeColor="text1"/>
          <w:sz w:val="28"/>
          <w:szCs w:val="30"/>
          <w:lang w:eastAsia="ru-RU"/>
        </w:rPr>
        <w:t>оциальные гарантии.</w:t>
      </w:r>
    </w:p>
    <w:p w:rsidR="00663722" w:rsidRPr="00067EFB" w:rsidRDefault="00663722" w:rsidP="00067EFB">
      <w:pPr>
        <w:shd w:val="clear" w:color="auto" w:fill="FFFFFF"/>
        <w:spacing w:after="0" w:line="240" w:lineRule="auto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4"/>
          <w:szCs w:val="30"/>
          <w:lang w:eastAsia="ru-RU"/>
        </w:rPr>
      </w:pPr>
    </w:p>
    <w:p w:rsidR="00663722" w:rsidRPr="008A4633" w:rsidRDefault="00663722" w:rsidP="00663722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</w:p>
    <w:p w:rsidR="00663722" w:rsidRPr="008A4633" w:rsidRDefault="00663722" w:rsidP="00663722">
      <w:pPr>
        <w:spacing w:after="0" w:line="240" w:lineRule="auto"/>
        <w:rPr>
          <w:rFonts w:ascii="Times New Roman" w:eastAsia="Cambria" w:hAnsi="Times New Roman" w:cs="Times New Roman"/>
          <w:sz w:val="24"/>
          <w:szCs w:val="24"/>
        </w:rPr>
      </w:pPr>
    </w:p>
    <w:p w:rsidR="00663722" w:rsidRPr="008A4633" w:rsidRDefault="00663722" w:rsidP="00663722">
      <w:pPr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</w:rPr>
      </w:pPr>
    </w:p>
    <w:p w:rsidR="00663722" w:rsidRPr="008A4633" w:rsidRDefault="00663722" w:rsidP="00663722">
      <w:pPr>
        <w:tabs>
          <w:tab w:val="center" w:pos="4153"/>
          <w:tab w:val="right" w:pos="8306"/>
        </w:tabs>
        <w:spacing w:after="0" w:line="240" w:lineRule="auto"/>
        <w:jc w:val="right"/>
        <w:rPr>
          <w:rFonts w:ascii="Calibri" w:eastAsia="Cambria" w:hAnsi="Calibri" w:cs="Times New Roman"/>
          <w:sz w:val="18"/>
          <w:szCs w:val="20"/>
          <w:lang w:eastAsia="ru-RU"/>
        </w:rPr>
      </w:pPr>
    </w:p>
    <w:p w:rsidR="00663722" w:rsidRPr="008A4633" w:rsidRDefault="00663722" w:rsidP="00663722"/>
    <w:p w:rsidR="00663722" w:rsidRPr="008A4633" w:rsidRDefault="00663722" w:rsidP="00663722"/>
    <w:sectPr w:rsidR="00663722" w:rsidRPr="008A46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INPro-Regular">
    <w:altName w:val="Arial"/>
    <w:panose1 w:val="00000000000000000000"/>
    <w:charset w:val="00"/>
    <w:family w:val="modern"/>
    <w:notTrueType/>
    <w:pitch w:val="variable"/>
    <w:sig w:usb0="00000001" w:usb1="4000206A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F1A30"/>
    <w:multiLevelType w:val="multilevel"/>
    <w:tmpl w:val="D5861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34575C7"/>
    <w:multiLevelType w:val="multilevel"/>
    <w:tmpl w:val="38FA4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722"/>
    <w:rsid w:val="0000450C"/>
    <w:rsid w:val="00067EFB"/>
    <w:rsid w:val="000A6916"/>
    <w:rsid w:val="000B3551"/>
    <w:rsid w:val="000B58A2"/>
    <w:rsid w:val="00155507"/>
    <w:rsid w:val="00192434"/>
    <w:rsid w:val="001A01C9"/>
    <w:rsid w:val="00234C5C"/>
    <w:rsid w:val="00362485"/>
    <w:rsid w:val="003819C5"/>
    <w:rsid w:val="00384894"/>
    <w:rsid w:val="003F5444"/>
    <w:rsid w:val="00433DAB"/>
    <w:rsid w:val="004341BA"/>
    <w:rsid w:val="00452525"/>
    <w:rsid w:val="00473421"/>
    <w:rsid w:val="004921AE"/>
    <w:rsid w:val="005D10F6"/>
    <w:rsid w:val="00620D40"/>
    <w:rsid w:val="00663722"/>
    <w:rsid w:val="006963E1"/>
    <w:rsid w:val="006A06FD"/>
    <w:rsid w:val="006A6972"/>
    <w:rsid w:val="006E7875"/>
    <w:rsid w:val="0070764B"/>
    <w:rsid w:val="007C5417"/>
    <w:rsid w:val="0080149E"/>
    <w:rsid w:val="008A4633"/>
    <w:rsid w:val="008C2D89"/>
    <w:rsid w:val="00A51A7D"/>
    <w:rsid w:val="00B112A1"/>
    <w:rsid w:val="00BB143A"/>
    <w:rsid w:val="00BF6490"/>
    <w:rsid w:val="00CD358C"/>
    <w:rsid w:val="00D85BBF"/>
    <w:rsid w:val="00E111AB"/>
    <w:rsid w:val="00EA2CE0"/>
    <w:rsid w:val="00ED6EB8"/>
    <w:rsid w:val="00F03042"/>
    <w:rsid w:val="00F46CF4"/>
    <w:rsid w:val="00F87325"/>
    <w:rsid w:val="00F945A2"/>
    <w:rsid w:val="00FB0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D621B2-CC32-4F14-9866-B4B1B1E07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D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37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372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84894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004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0045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8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30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824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77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1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780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706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9985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748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6962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572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8198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736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165468">
                                          <w:marLeft w:val="0"/>
                                          <w:marRight w:val="1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6700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04674224">
                                          <w:marLeft w:val="0"/>
                                          <w:marRight w:val="18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0085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8146805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88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6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766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595884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392137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121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139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0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67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736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944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72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9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04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837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099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971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0697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4449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84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066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6227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8810826">
                                          <w:marLeft w:val="0"/>
                                          <w:marRight w:val="1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15914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87200591">
                                          <w:marLeft w:val="0"/>
                                          <w:marRight w:val="18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3654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999814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6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74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455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986838">
                          <w:marLeft w:val="0"/>
                          <w:marRight w:val="0"/>
                          <w:marTop w:val="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597063">
                          <w:marLeft w:val="0"/>
                          <w:marRight w:val="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3421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36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58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8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31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59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632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4705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5818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5310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993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4047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918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9365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7553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4232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789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820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7EF0C5-5068-481A-84B4-B9DB07A27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Постель</dc:creator>
  <cp:lastModifiedBy>Елена Ложкина</cp:lastModifiedBy>
  <cp:revision>38</cp:revision>
  <cp:lastPrinted>2019-03-05T14:01:00Z</cp:lastPrinted>
  <dcterms:created xsi:type="dcterms:W3CDTF">2018-05-11T07:49:00Z</dcterms:created>
  <dcterms:modified xsi:type="dcterms:W3CDTF">2023-11-17T08:15:00Z</dcterms:modified>
</cp:coreProperties>
</file>